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8" w:rsidRDefault="004203A8" w:rsidP="004203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PENDIENTES</w:t>
      </w:r>
    </w:p>
    <w:p w:rsidR="004203A8" w:rsidRDefault="004203A8" w:rsidP="004203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203A8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INFORMACIÓN PARA LOS ALUMNOS CON LA ASIGNATURA DE</w:t>
      </w:r>
    </w:p>
    <w:p w:rsidR="004203A8" w:rsidRDefault="004203A8" w:rsidP="004203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LENGUA CASTELLANA Y LITERATURA </w:t>
      </w:r>
      <w:r>
        <w:rPr>
          <w:sz w:val="28"/>
          <w:szCs w:val="28"/>
        </w:rPr>
        <w:t xml:space="preserve">DEL CURSO O CURSOS ANTERIORES </w:t>
      </w:r>
      <w:r>
        <w:rPr>
          <w:b/>
          <w:bCs/>
          <w:sz w:val="28"/>
          <w:szCs w:val="28"/>
        </w:rPr>
        <w:t>PENDIENTE</w:t>
      </w:r>
    </w:p>
    <w:p w:rsidR="004203A8" w:rsidRPr="008661D1" w:rsidRDefault="004203A8" w:rsidP="004203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1D1">
        <w:rPr>
          <w:b/>
          <w:bCs/>
          <w:sz w:val="28"/>
          <w:szCs w:val="28"/>
          <w:u w:val="single"/>
        </w:rPr>
        <w:t>1º y 2º ESO</w:t>
      </w:r>
      <w:r>
        <w:rPr>
          <w:b/>
          <w:bCs/>
          <w:sz w:val="28"/>
          <w:szCs w:val="28"/>
          <w:u w:val="single"/>
        </w:rPr>
        <w:t xml:space="preserve"> (</w:t>
      </w:r>
      <w:r w:rsidRPr="008661D1">
        <w:rPr>
          <w:b/>
          <w:bCs/>
          <w:sz w:val="28"/>
          <w:szCs w:val="28"/>
        </w:rPr>
        <w:t>alumnos de 2º y 3º)</w:t>
      </w: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 Dado el sentido de la asignatura y atendiendo al proceso de evaluación continua, el Departamento acuerda aprobar a los pendientes del año anterior que superen las dos primeras evaluaciones del curso actual.</w:t>
      </w:r>
    </w:p>
    <w:p w:rsidR="004203A8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 En caso contrario, se presentarán a una prueba escrita que recogerá los objetivos mínimos y que se realizará en mayo.</w:t>
      </w: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3A8" w:rsidRPr="008661D1" w:rsidRDefault="004203A8" w:rsidP="004203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1D1">
        <w:rPr>
          <w:b/>
          <w:bCs/>
          <w:sz w:val="28"/>
          <w:szCs w:val="28"/>
          <w:u w:val="single"/>
        </w:rPr>
        <w:t>3º ESO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</w:rPr>
        <w:t xml:space="preserve"> alumnos</w:t>
      </w:r>
      <w:proofErr w:type="gramEnd"/>
      <w:r>
        <w:rPr>
          <w:b/>
          <w:bCs/>
          <w:sz w:val="28"/>
          <w:szCs w:val="28"/>
        </w:rPr>
        <w:t xml:space="preserve"> de 4º)</w:t>
      </w: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-3º ESO es un caso especial por cuanto no coincide la materia de literatura con la de 4º. Por ello, el Departamento acuerda aprobar el apartado de LENGUA a los pendientes del año anterior que superen las dos primeras evaluaciones del curso actual.</w:t>
      </w: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  Además será necesario que el alumno  realice el trabajo que</w:t>
      </w:r>
      <w:r>
        <w:rPr>
          <w:sz w:val="28"/>
          <w:szCs w:val="28"/>
        </w:rPr>
        <w:t xml:space="preserve"> se le requiera </w:t>
      </w:r>
      <w:r w:rsidRPr="008661D1">
        <w:rPr>
          <w:sz w:val="28"/>
          <w:szCs w:val="28"/>
        </w:rPr>
        <w:t xml:space="preserve"> relativo a los contenidos de </w:t>
      </w:r>
      <w:proofErr w:type="gramStart"/>
      <w:r w:rsidRPr="008661D1">
        <w:rPr>
          <w:sz w:val="28"/>
          <w:szCs w:val="28"/>
        </w:rPr>
        <w:t>LITERATURA .</w:t>
      </w:r>
      <w:proofErr w:type="gramEnd"/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 E</w:t>
      </w:r>
      <w:r>
        <w:rPr>
          <w:sz w:val="28"/>
          <w:szCs w:val="28"/>
        </w:rPr>
        <w:t>n caso contrario, el alumno se puede</w:t>
      </w:r>
      <w:r w:rsidRPr="008661D1">
        <w:rPr>
          <w:sz w:val="28"/>
          <w:szCs w:val="28"/>
        </w:rPr>
        <w:t xml:space="preserve"> presentar a una prueba escrita que recogerá todos los objetivos mínimos del curso tanto de LENGUA como de LITERATURA  en una prueba escrita en mayo.</w:t>
      </w:r>
    </w:p>
    <w:p w:rsidR="004203A8" w:rsidRPr="008661D1" w:rsidRDefault="004203A8" w:rsidP="004203A8">
      <w:pPr>
        <w:autoSpaceDE w:val="0"/>
        <w:autoSpaceDN w:val="0"/>
        <w:adjustRightInd w:val="0"/>
        <w:rPr>
          <w:sz w:val="28"/>
          <w:szCs w:val="28"/>
        </w:rPr>
      </w:pPr>
      <w:r w:rsidRPr="008661D1">
        <w:rPr>
          <w:sz w:val="28"/>
          <w:szCs w:val="28"/>
        </w:rPr>
        <w:t>.</w:t>
      </w:r>
    </w:p>
    <w:p w:rsidR="004203A8" w:rsidRPr="008661D1" w:rsidRDefault="004203A8" w:rsidP="004203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1D1">
        <w:rPr>
          <w:b/>
          <w:bCs/>
          <w:sz w:val="28"/>
          <w:szCs w:val="28"/>
        </w:rPr>
        <w:t>1º BACHILLERATO</w:t>
      </w:r>
      <w:r>
        <w:rPr>
          <w:b/>
          <w:bCs/>
          <w:sz w:val="28"/>
          <w:szCs w:val="28"/>
        </w:rPr>
        <w:t xml:space="preserve"> (alumnos de 2º Bachillerato)</w:t>
      </w:r>
    </w:p>
    <w:p w:rsidR="004203A8" w:rsidRPr="008661D1" w:rsidRDefault="004203A8" w:rsidP="004203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 Los alumnos de 2º de bachillerato  que tengan pendiente Lengua y Literatura de 1º de Bachillerato aprobarán la materia si aprueban la 1ª y 2ª evaluación del curso presente, además deberán realizar un trabajo de Literatura que les indicará la profesora para entregar en mayo.</w:t>
      </w: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1D1">
        <w:rPr>
          <w:sz w:val="28"/>
          <w:szCs w:val="28"/>
        </w:rPr>
        <w:t>- En caso contrario</w:t>
      </w:r>
      <w:r>
        <w:rPr>
          <w:sz w:val="28"/>
          <w:szCs w:val="28"/>
        </w:rPr>
        <w:t>,</w:t>
      </w:r>
      <w:r w:rsidRPr="008661D1">
        <w:rPr>
          <w:sz w:val="28"/>
          <w:szCs w:val="28"/>
        </w:rPr>
        <w:t xml:space="preserve"> los alumnos podrán presentarse a una prueba final escrita que recogerá todos los objetivos mínimos tanto de Lengua como de Literatura de dicho curso. Esta prueba se realizará en mayo.</w:t>
      </w: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3A8" w:rsidRPr="008661D1" w:rsidRDefault="004203A8" w:rsidP="00420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3A8" w:rsidRPr="008661D1" w:rsidRDefault="004203A8" w:rsidP="004203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1D1">
        <w:rPr>
          <w:b/>
          <w:bCs/>
          <w:sz w:val="28"/>
          <w:szCs w:val="28"/>
        </w:rPr>
        <w:t xml:space="preserve"> INFORMACIÓN SOBRE LAS PRUEBAS ESCRITAS</w:t>
      </w:r>
    </w:p>
    <w:p w:rsidR="004203A8" w:rsidRPr="008661D1" w:rsidRDefault="004203A8" w:rsidP="004203A8">
      <w:pPr>
        <w:autoSpaceDE w:val="0"/>
        <w:autoSpaceDN w:val="0"/>
        <w:adjustRightInd w:val="0"/>
        <w:rPr>
          <w:sz w:val="28"/>
          <w:szCs w:val="28"/>
        </w:rPr>
      </w:pPr>
      <w:r w:rsidRPr="008661D1">
        <w:rPr>
          <w:sz w:val="28"/>
          <w:szCs w:val="28"/>
        </w:rPr>
        <w:t xml:space="preserve">- Las distintas pruebas escritas se realizarán en mayo </w:t>
      </w:r>
      <w:proofErr w:type="gramStart"/>
      <w:r w:rsidRPr="008661D1">
        <w:rPr>
          <w:sz w:val="28"/>
          <w:szCs w:val="28"/>
        </w:rPr>
        <w:t>( Se</w:t>
      </w:r>
      <w:proofErr w:type="gramEnd"/>
      <w:r w:rsidRPr="008661D1">
        <w:rPr>
          <w:sz w:val="28"/>
          <w:szCs w:val="28"/>
        </w:rPr>
        <w:t xml:space="preserve"> avisará el día y la hora en los paneles informativos del centro)</w:t>
      </w:r>
    </w:p>
    <w:p w:rsidR="004203A8" w:rsidRPr="008661D1" w:rsidRDefault="004203A8" w:rsidP="004203A8">
      <w:pPr>
        <w:autoSpaceDE w:val="0"/>
        <w:autoSpaceDN w:val="0"/>
        <w:adjustRightInd w:val="0"/>
        <w:rPr>
          <w:sz w:val="28"/>
          <w:szCs w:val="28"/>
        </w:rPr>
      </w:pPr>
    </w:p>
    <w:p w:rsidR="001D43BB" w:rsidRDefault="004203A8" w:rsidP="004203A8">
      <w:r w:rsidRPr="008661D1">
        <w:rPr>
          <w:sz w:val="28"/>
          <w:szCs w:val="28"/>
        </w:rPr>
        <w:t>- Los alumnos recibirán información, apoyo y seguimiento para superar los objetivos del curso y realizar las distintas pruebas a través de la jefatura del Departamento y los profesores  de la asignatura</w:t>
      </w:r>
    </w:p>
    <w:sectPr w:rsidR="001D43BB" w:rsidSect="001D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03A8"/>
    <w:rsid w:val="001D43BB"/>
    <w:rsid w:val="002663E7"/>
    <w:rsid w:val="004203A8"/>
    <w:rsid w:val="00B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2014-02-22T12:31:00Z</dcterms:created>
  <dcterms:modified xsi:type="dcterms:W3CDTF">2014-02-22T12:35:00Z</dcterms:modified>
</cp:coreProperties>
</file>