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A5" w:rsidRPr="008531A5" w:rsidRDefault="008531A5" w:rsidP="008531A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es-ES" w:eastAsia="es-ES" w:bidi="ar-SA"/>
        </w:rPr>
      </w:pPr>
      <w:r w:rsidRPr="008531A5">
        <w:rPr>
          <w:rFonts w:eastAsia="Times New Roman" w:cs="Times New Roman"/>
          <w:b/>
          <w:color w:val="000000"/>
          <w:kern w:val="0"/>
          <w:sz w:val="28"/>
          <w:szCs w:val="28"/>
          <w:lang w:val="es-ES" w:eastAsia="es-ES" w:bidi="ar-SA"/>
        </w:rPr>
        <w:t>ACTIVIDADES COMPLEMENTARIAS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u w:val="single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u w:val="single"/>
          <w:lang w:val="es-ES" w:eastAsia="es-ES" w:bidi="ar-SA"/>
        </w:rPr>
        <w:t>ACTIVIDADES COMPLEMENTARIAS  para 1º y 2º de ESO</w:t>
      </w:r>
    </w:p>
    <w:p w:rsidR="008531A5" w:rsidRPr="008531A5" w:rsidRDefault="008531A5" w:rsidP="008531A5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highlight w:val="yellow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Los curso de 1º y 2º de ESO tienen previstas, tal y como se acordó en el Departamento de Lengua y Literatura Castellana, las siguientes actividades, pero su realización vendrá condicionada por el interés, actitud y participación de los alumnos, quienes deben ser los auténticos protagonistas de estas actividades de carácter voluntario, así como los medios disponibles para llevarlas a cabo.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highlight w:val="yellow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Excursión a Valencia: visita al Museo Valenciano de la Ilustración y de la Modernidad (MUVIM).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Visita a la Biblioteca Pública Municipal, situada en la Casa de la Cultura de Canals durante la jornada del día del Libro.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 xml:space="preserve">- Jornada cultural al cine Papa Calixto III y cine forum.  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highlight w:val="yellow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Fomento de la lectura de textos de la literatura de carácter temático a través de una exposición de libros aportados por los alumnos. Se trabajará esta actividad durante la semana cultural junto al departamento de plástica de forma interdisciplinar.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Asistencia a representaciones teatrales.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Excursión visita a la Feria del Libro de Valencia.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u w:val="single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u w:val="single"/>
          <w:lang w:val="es-ES" w:eastAsia="es-ES" w:bidi="ar-SA"/>
        </w:rPr>
        <w:t>ACTIVIDADES COMPLEMENTARIAS  para 3º y 4º de ESO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Para los cursos de 3º y 4º de ESO se proponen las siguientes actividades extraescolares: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Asistencia a representaciones teatrales: Xàtiva, Valencia (a determinar según la cartelera).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highlight w:val="yellow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Visita a la Biblioteca de la Generalitat Valenciana," Sant  Miquel dels Reis".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highlight w:val="yellow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Visita a exposiciones, museos, pinacotecas (relacionadas con el mundo de la literatura, por ejemplo: MUVIM, IVAM, etc.).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Conmemoración del día del libro: recitales, exposiciones y concursos.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Visita al recinto de la Feria del Libro en Valencia 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Participación en la semana cultural: actividades como trivial literario, libro fórum, exposiciones, etc.</w:t>
      </w:r>
    </w:p>
    <w:p w:rsidR="008531A5" w:rsidRPr="008531A5" w:rsidRDefault="008531A5" w:rsidP="008531A5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u w:val="single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u w:val="single"/>
          <w:lang w:val="es-ES" w:eastAsia="es-ES" w:bidi="ar-SA"/>
        </w:rPr>
        <w:t>ACTIVIDADES COMPLEMENTARIAS  para 1º y 2º BACHILLERATO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A continuación se presentan secuencializadas y temporalizadas las actividades previstas para este curso escolar y a qué grupos van dirigidas: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 xml:space="preserve">- Asistencia a alguna representación teatral de interés que se realice en Valencia (Teatro Principal, Teatro Rialto, Teatro Talía...). 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 xml:space="preserve">               - El lazarillo de Tormes, 1º Bachillerato. Teatro Olimpia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 xml:space="preserve">               - Luces de bohemia, 2º Bachillerato. Teatro Olimpia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Visita a la Biblioteca de Sant Miquel dels Reis en Valencia con motivo de la visita y el encuentro con alguno de los autores que puedan ser de interés para los alumnos de 2º Bachillerato durante el segundo trimestre.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 xml:space="preserve">- Participación en la Semana Cultural: concursos poéticos, recitales y taller de escritura.   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Visita a la Universidad de Valencia con los alumnos de 2º de Bachillerato durante el mes de Abril.</w:t>
      </w: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</w:p>
    <w:p w:rsidR="008531A5" w:rsidRPr="008531A5" w:rsidRDefault="008531A5" w:rsidP="008531A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es-ES" w:eastAsia="es-ES" w:bidi="ar-SA"/>
        </w:rPr>
      </w:pPr>
      <w:r w:rsidRPr="008531A5">
        <w:rPr>
          <w:rFonts w:ascii="Arial" w:eastAsia="Times New Roman" w:hAnsi="Arial" w:cs="Arial"/>
          <w:kern w:val="0"/>
          <w:lang w:val="es-ES" w:eastAsia="es-ES" w:bidi="ar-SA"/>
        </w:rPr>
        <w:t>- Visita a Sagunto: Campaña de teatro grecolatino en el mes de mayo. Alumnos de 1º y 2º de Bachillerato, conjuntamente con el Departamento de Griego y Latín.</w:t>
      </w:r>
    </w:p>
    <w:p w:rsidR="007E1357" w:rsidRDefault="007E1357">
      <w:pPr>
        <w:pStyle w:val="Standard"/>
      </w:pPr>
      <w:bookmarkStart w:id="0" w:name="_GoBack"/>
      <w:bookmarkEnd w:id="0"/>
    </w:p>
    <w:sectPr w:rsidR="007E135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31A5">
      <w:r>
        <w:separator/>
      </w:r>
    </w:p>
  </w:endnote>
  <w:endnote w:type="continuationSeparator" w:id="0">
    <w:p w:rsidR="00000000" w:rsidRDefault="0085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31A5">
      <w:r>
        <w:rPr>
          <w:color w:val="000000"/>
        </w:rPr>
        <w:separator/>
      </w:r>
    </w:p>
  </w:footnote>
  <w:footnote w:type="continuationSeparator" w:id="0">
    <w:p w:rsidR="00000000" w:rsidRDefault="0085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1357"/>
    <w:rsid w:val="007E1357"/>
    <w:rsid w:val="008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7AEA-0F9C-47EE-8971-69DFAD4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NOFUENTES LÓPEZ</cp:lastModifiedBy>
  <cp:revision>2</cp:revision>
  <dcterms:created xsi:type="dcterms:W3CDTF">2014-09-22T17:02:00Z</dcterms:created>
  <dcterms:modified xsi:type="dcterms:W3CDTF">2014-09-22T17:02:00Z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